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6B0BA" w14:textId="77777777" w:rsidR="00595668" w:rsidRDefault="00BB3E50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jc w:val="both"/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20"/>
          <w:szCs w:val="20"/>
        </w:rPr>
        <w:t xml:space="preserve">Please return as soon as possible, by e-mail to:  Stuart Batchelor </w:t>
      </w:r>
      <w:r>
        <w:rPr>
          <w:rFonts w:ascii="Tahoma" w:eastAsia="Tahoma" w:hAnsi="Tahoma" w:cs="Tahoma"/>
          <w:b/>
          <w:sz w:val="20"/>
          <w:szCs w:val="20"/>
        </w:rPr>
        <w:t>staffing_manager@forthvalley.camra.org.uk</w:t>
      </w:r>
    </w:p>
    <w:p w14:paraId="4DA6BFD0" w14:textId="77777777" w:rsidR="00595668" w:rsidRDefault="00595668">
      <w:pPr>
        <w:spacing w:before="0" w:after="0"/>
        <w:rPr>
          <w:rFonts w:ascii="Tahoma" w:eastAsia="Tahoma" w:hAnsi="Tahoma" w:cs="Tahoma"/>
          <w:sz w:val="16"/>
          <w:szCs w:val="16"/>
        </w:rPr>
      </w:pPr>
    </w:p>
    <w:p w14:paraId="11196C4D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1. Your contact details:</w:t>
      </w:r>
    </w:p>
    <w:tbl>
      <w:tblPr>
        <w:tblStyle w:val="a"/>
        <w:tblW w:w="8657" w:type="dxa"/>
        <w:tblLayout w:type="fixed"/>
        <w:tblLook w:val="0000" w:firstRow="0" w:lastRow="0" w:firstColumn="0" w:lastColumn="0" w:noHBand="0" w:noVBand="0"/>
      </w:tblPr>
      <w:tblGrid>
        <w:gridCol w:w="2187"/>
        <w:gridCol w:w="2174"/>
        <w:gridCol w:w="1569"/>
        <w:gridCol w:w="2727"/>
      </w:tblGrid>
      <w:tr w:rsidR="00595668" w14:paraId="11A20829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C825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2130F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DDBF256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FBAF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Address and postcode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D77F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2FFA3BC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CA6DC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Telephone no.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A02B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5FFB1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Mobile no.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F668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383A565C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946BA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Email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8D6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70D6746E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FDF3D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CAMRA membership no.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3FC81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2AB66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CAMRA branch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5847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E3DA58E" w14:textId="77777777" w:rsidR="00595668" w:rsidRDefault="00595668">
      <w:pPr>
        <w:spacing w:before="0" w:after="0"/>
      </w:pPr>
    </w:p>
    <w:p w14:paraId="4E0533B1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2. Your experience and preferences:</w:t>
      </w:r>
    </w:p>
    <w:tbl>
      <w:tblPr>
        <w:tblStyle w:val="a0"/>
        <w:tblW w:w="8672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2861"/>
        <w:gridCol w:w="2409"/>
        <w:gridCol w:w="523"/>
        <w:gridCol w:w="1179"/>
        <w:gridCol w:w="1700"/>
      </w:tblGrid>
      <w:tr w:rsidR="00595668" w14:paraId="78E004C7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CF7ED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Have you worked at any of the Real Ale Festival before? </w:t>
            </w:r>
          </w:p>
        </w:tc>
      </w:tr>
      <w:tr w:rsidR="00595668" w14:paraId="1B440CCD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2443A6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What is your polo-shirt size?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 xml:space="preserve">(Returning your form early increases the likelihood the correct size will be available.) 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S/M/L/XL/2XL/3XL</w:t>
            </w:r>
          </w:p>
        </w:tc>
      </w:tr>
      <w:tr w:rsidR="00595668" w14:paraId="06955645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ABD19E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In which areas do you have experience of working? </w:t>
            </w:r>
          </w:p>
        </w:tc>
      </w:tr>
      <w:tr w:rsidR="00595668" w14:paraId="24EC3BE7" w14:textId="77777777">
        <w:trPr>
          <w:trHeight w:val="284"/>
        </w:trPr>
        <w:tc>
          <w:tcPr>
            <w:tcW w:w="2861" w:type="dxa"/>
            <w:tcBorders>
              <w:left w:val="single" w:sz="4" w:space="0" w:color="000000"/>
            </w:tcBorders>
          </w:tcPr>
          <w:p w14:paraId="2A1B4D90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Entrance: </w:t>
            </w:r>
          </w:p>
        </w:tc>
        <w:tc>
          <w:tcPr>
            <w:tcW w:w="2932" w:type="dxa"/>
            <w:gridSpan w:val="2"/>
          </w:tcPr>
          <w:p w14:paraId="747B6580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Bar work: </w:t>
            </w:r>
          </w:p>
        </w:tc>
        <w:tc>
          <w:tcPr>
            <w:tcW w:w="2879" w:type="dxa"/>
            <w:gridSpan w:val="2"/>
            <w:tcBorders>
              <w:right w:val="single" w:sz="4" w:space="0" w:color="000000"/>
            </w:tcBorders>
          </w:tcPr>
          <w:p w14:paraId="3CF1D7AF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Bar management: </w:t>
            </w:r>
          </w:p>
        </w:tc>
      </w:tr>
      <w:tr w:rsidR="00595668" w14:paraId="672A47A7" w14:textId="77777777">
        <w:trPr>
          <w:trHeight w:val="284"/>
        </w:trPr>
        <w:tc>
          <w:tcPr>
            <w:tcW w:w="2861" w:type="dxa"/>
            <w:tcBorders>
              <w:left w:val="single" w:sz="4" w:space="0" w:color="000000"/>
              <w:bottom w:val="single" w:sz="4" w:space="0" w:color="000000"/>
            </w:tcBorders>
          </w:tcPr>
          <w:p w14:paraId="15C2D2E7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Membership: </w:t>
            </w:r>
          </w:p>
        </w:tc>
        <w:tc>
          <w:tcPr>
            <w:tcW w:w="2932" w:type="dxa"/>
            <w:gridSpan w:val="2"/>
            <w:tcBorders>
              <w:bottom w:val="single" w:sz="4" w:space="0" w:color="000000"/>
            </w:tcBorders>
          </w:tcPr>
          <w:p w14:paraId="6E21B46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Products: </w:t>
            </w:r>
          </w:p>
        </w:tc>
        <w:tc>
          <w:tcPr>
            <w:tcW w:w="287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E13582C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Other (please specify):</w:t>
            </w:r>
          </w:p>
        </w:tc>
      </w:tr>
      <w:tr w:rsidR="00595668" w14:paraId="07E8F8B4" w14:textId="77777777">
        <w:trPr>
          <w:trHeight w:val="284"/>
        </w:trPr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0BD04C" w14:textId="5658A361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Would you object to working the </w:t>
            </w:r>
            <w:r w:rsidR="00A90AA3">
              <w:rPr>
                <w:rFonts w:ascii="Tahoma" w:eastAsia="Tahoma" w:hAnsi="Tahoma" w:cs="Tahoma"/>
                <w:color w:val="000000"/>
                <w:sz w:val="18"/>
                <w:szCs w:val="18"/>
              </w:rPr>
              <w:t>Cider Bar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(Please circle)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42CC6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A8484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NO</w:t>
            </w:r>
          </w:p>
        </w:tc>
      </w:tr>
      <w:tr w:rsidR="00595668" w14:paraId="169B876C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99B403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Are there any areas that you would particularly like to work in, or have you already been assigned to a role by the organising committee?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>(We try to accommodate preferences where possible.)</w:t>
            </w:r>
          </w:p>
        </w:tc>
      </w:tr>
      <w:tr w:rsidR="00595668" w14:paraId="0AE30651" w14:textId="77777777">
        <w:trPr>
          <w:trHeight w:val="284"/>
        </w:trPr>
        <w:tc>
          <w:tcPr>
            <w:tcW w:w="867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F3C7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64D7094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760FEB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Do you have medical or other requirements that we should be aware of?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>(Will be treated as confidential.)</w:t>
            </w:r>
          </w:p>
        </w:tc>
      </w:tr>
      <w:tr w:rsidR="00595668" w14:paraId="1986D9EC" w14:textId="77777777">
        <w:trPr>
          <w:trHeight w:val="284"/>
        </w:trPr>
        <w:tc>
          <w:tcPr>
            <w:tcW w:w="867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BF2D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562EB87" w14:textId="77777777" w:rsidR="00595668" w:rsidRDefault="00595668">
      <w:pPr>
        <w:spacing w:before="0" w:after="0"/>
        <w:rPr>
          <w:rFonts w:ascii="Tahoma" w:eastAsia="Tahoma" w:hAnsi="Tahoma" w:cs="Tahoma"/>
          <w:sz w:val="16"/>
          <w:szCs w:val="16"/>
        </w:rPr>
      </w:pPr>
    </w:p>
    <w:p w14:paraId="1EF28E1C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3. When you can work:</w:t>
      </w:r>
    </w:p>
    <w:tbl>
      <w:tblPr>
        <w:tblStyle w:val="a1"/>
        <w:tblW w:w="8704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1775"/>
        <w:gridCol w:w="256"/>
        <w:gridCol w:w="477"/>
        <w:gridCol w:w="476"/>
        <w:gridCol w:w="478"/>
        <w:gridCol w:w="477"/>
        <w:gridCol w:w="476"/>
        <w:gridCol w:w="476"/>
        <w:gridCol w:w="476"/>
        <w:gridCol w:w="476"/>
        <w:gridCol w:w="477"/>
        <w:gridCol w:w="476"/>
        <w:gridCol w:w="476"/>
        <w:gridCol w:w="439"/>
        <w:gridCol w:w="39"/>
        <w:gridCol w:w="477"/>
        <w:gridCol w:w="477"/>
      </w:tblGrid>
      <w:tr w:rsidR="00595668" w14:paraId="1E0B4B5B" w14:textId="77777777" w:rsidTr="0046695A">
        <w:trPr>
          <w:trHeight w:val="244"/>
        </w:trPr>
        <w:tc>
          <w:tcPr>
            <w:tcW w:w="870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28982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2"/>
                <w:szCs w:val="12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Please indicate the periods each day when you can work (please write “yes” or </w:t>
            </w: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>✔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as applicable).</w:t>
            </w:r>
          </w:p>
          <w:p w14:paraId="45A2290D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2"/>
                <w:szCs w:val="12"/>
              </w:rPr>
            </w:pPr>
          </w:p>
          <w:p w14:paraId="790DB5FB" w14:textId="77777777" w:rsidR="00595668" w:rsidRDefault="00BB3E50">
            <w:pPr>
              <w:widowControl w:val="0"/>
              <w:tabs>
                <w:tab w:val="left" w:pos="688"/>
              </w:tabs>
              <w:spacing w:before="0" w:after="0" w:line="276" w:lineRule="auto"/>
              <w:ind w:right="165"/>
              <w:jc w:val="both"/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A star * shows our busiest times, when your help is most needed – please try to volunteer for some of these times if possible</w:t>
            </w:r>
          </w:p>
        </w:tc>
      </w:tr>
      <w:tr w:rsidR="00595668" w14:paraId="421B3979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56AE9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738F3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9-10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B41E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10-11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CD2F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11-12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A77FC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12-13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DE4BA9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13-14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9861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14-15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69D5EE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15-16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40E06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16-17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EEB50D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17-18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A48C70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18-19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AC80EC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19-20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DACE9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20-21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33CC8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21-22</w:t>
            </w:r>
          </w:p>
        </w:tc>
        <w:tc>
          <w:tcPr>
            <w:tcW w:w="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39F277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22-23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7AB80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23-24</w:t>
            </w:r>
          </w:p>
        </w:tc>
      </w:tr>
      <w:tr w:rsidR="00595668" w14:paraId="06822166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8A6FB" w14:textId="0970D2F5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Wed </w:t>
            </w:r>
            <w:r w:rsidR="005C74D6">
              <w:rPr>
                <w:rFonts w:ascii="Tahoma" w:eastAsia="Tahoma" w:hAnsi="Tahoma" w:cs="Tahoma"/>
                <w:sz w:val="16"/>
                <w:szCs w:val="16"/>
              </w:rPr>
              <w:t>5</w:t>
            </w:r>
            <w:r w:rsidR="00DC2A33" w:rsidRPr="00DC2A33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DC2A33">
              <w:rPr>
                <w:rFonts w:ascii="Tahoma" w:eastAsia="Tahoma" w:hAnsi="Tahoma" w:cs="Tahoma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AAC4BA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649C95E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7BF0507" w14:textId="77777777" w:rsidR="00595668" w:rsidRDefault="00595668">
            <w:pPr>
              <w:widowControl w:val="0"/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463083FB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4E4414FE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4E621D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BAC756B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1221549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3B668EA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7E3A6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851532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AFFC0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---------NSR-----------</w:t>
            </w:r>
          </w:p>
        </w:tc>
      </w:tr>
      <w:tr w:rsidR="00595668" w14:paraId="75405502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4805D2" w14:textId="324B7CEE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Thu</w:t>
            </w:r>
            <w:r w:rsidR="00DC2A33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rs </w:t>
            </w:r>
            <w:r w:rsidR="005C74D6">
              <w:rPr>
                <w:rFonts w:ascii="Tahoma" w:eastAsia="Tahoma" w:hAnsi="Tahoma" w:cs="Tahoma"/>
                <w:color w:val="000000"/>
                <w:sz w:val="16"/>
                <w:szCs w:val="16"/>
              </w:rPr>
              <w:t>6</w:t>
            </w:r>
            <w:r w:rsidR="00DC2A33" w:rsidRPr="00DC2A33">
              <w:rPr>
                <w:rFonts w:ascii="Tahoma" w:eastAsia="Tahoma" w:hAnsi="Tahoma" w:cs="Tahoma"/>
                <w:color w:val="000000"/>
                <w:sz w:val="16"/>
                <w:szCs w:val="16"/>
                <w:vertAlign w:val="superscript"/>
              </w:rPr>
              <w:t>th</w:t>
            </w:r>
            <w:r w:rsidR="00DC2A33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1412D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C24B6B8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782BC96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D89973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0279FE55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1D1EB9F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3ED08C87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1ABDB13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9006569" w14:textId="77777777" w:rsidR="00595668" w:rsidRDefault="00595668">
            <w:pPr>
              <w:widowControl w:val="0"/>
            </w:pPr>
          </w:p>
        </w:tc>
        <w:tc>
          <w:tcPr>
            <w:tcW w:w="2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F2A2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20"/>
                <w:szCs w:val="20"/>
              </w:rPr>
              <w:t>---------NSR-----------</w:t>
            </w:r>
          </w:p>
        </w:tc>
      </w:tr>
      <w:tr w:rsidR="00595668" w14:paraId="16197795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0A14D4" w14:textId="32AE4C02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Fri </w:t>
            </w:r>
            <w:r w:rsidR="005C74D6">
              <w:rPr>
                <w:rFonts w:ascii="Tahoma" w:eastAsia="Tahoma" w:hAnsi="Tahoma" w:cs="Tahoma"/>
                <w:sz w:val="16"/>
                <w:szCs w:val="16"/>
              </w:rPr>
              <w:t>7</w:t>
            </w:r>
            <w:r w:rsidR="00DC2A33" w:rsidRPr="00DC2A33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DC2A33">
              <w:rPr>
                <w:rFonts w:ascii="Tahoma" w:eastAsia="Tahoma" w:hAnsi="Tahoma" w:cs="Tahoma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CDE075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E28C15F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C8F1D53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964BB63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75B4B0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6A170BF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A6F1AB1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5FC0D5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757E9F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879265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08179E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A7EC397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C2264BA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E7F0A7C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AC22B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595668" w14:paraId="432D8B09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0D4EBE" w14:textId="32DB991B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Sat </w:t>
            </w:r>
            <w:r w:rsidR="005C74D6">
              <w:rPr>
                <w:rFonts w:ascii="Tahoma" w:eastAsia="Tahoma" w:hAnsi="Tahoma" w:cs="Tahoma"/>
                <w:sz w:val="16"/>
                <w:szCs w:val="16"/>
              </w:rPr>
              <w:t>8</w:t>
            </w:r>
            <w:r w:rsidR="00DC2A33" w:rsidRPr="00DC2A33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DC2A33">
              <w:rPr>
                <w:rFonts w:ascii="Tahoma" w:eastAsia="Tahoma" w:hAnsi="Tahoma" w:cs="Tahoma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92B108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659E49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484617B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9C5604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9CC958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E51267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FFE6AA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840DB28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244760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D31069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1293A26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A8B1E0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BCB1B3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8F9D2E8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31CCE92" w14:textId="77777777" w:rsidR="00595668" w:rsidRDefault="00595668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595668" w14:paraId="50DBB5B2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3BA37F" w14:textId="2DAB031F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Sun </w:t>
            </w:r>
            <w:r w:rsidR="005C74D6">
              <w:rPr>
                <w:rFonts w:ascii="Tahoma" w:eastAsia="Tahoma" w:hAnsi="Tahoma" w:cs="Tahoma"/>
                <w:sz w:val="16"/>
                <w:szCs w:val="16"/>
              </w:rPr>
              <w:t>9</w:t>
            </w:r>
            <w:r w:rsidR="00DC2A33" w:rsidRPr="00DC2A33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DC2A33">
              <w:rPr>
                <w:rFonts w:ascii="Tahoma" w:eastAsia="Tahoma" w:hAnsi="Tahoma" w:cs="Tahoma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BFC2711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373682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6D707E9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FB5EE9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18F722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BCEDD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-------- NO STAFF REQUIRED --------</w:t>
            </w:r>
          </w:p>
        </w:tc>
      </w:tr>
      <w:tr w:rsidR="00D759E8" w14:paraId="7037B76E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5514F7" w14:textId="26886DE3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Mon </w:t>
            </w:r>
            <w:r w:rsidR="005C74D6">
              <w:rPr>
                <w:rFonts w:ascii="Tahoma" w:eastAsia="Tahoma" w:hAnsi="Tahoma" w:cs="Tahoma"/>
                <w:color w:val="000000"/>
                <w:sz w:val="16"/>
                <w:szCs w:val="16"/>
              </w:rPr>
              <w:t>10</w:t>
            </w:r>
            <w:r w:rsidRPr="00D759E8">
              <w:rPr>
                <w:rFonts w:ascii="Tahoma" w:eastAsia="Tahoma" w:hAnsi="Tahoma" w:cs="Tahoma"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012064C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E885ECA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0A9224F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395E9A6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79313A93" w14:textId="77777777" w:rsidR="00D759E8" w:rsidRDefault="00D759E8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11F39" w14:textId="16F02F32" w:rsidR="00D759E8" w:rsidRDefault="00933DC2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Availability to assist dropping off casks</w:t>
            </w:r>
            <w:r w:rsidR="003B3F83"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 xml:space="preserve"> (AM only)</w:t>
            </w:r>
          </w:p>
        </w:tc>
      </w:tr>
    </w:tbl>
    <w:p w14:paraId="17D65D76" w14:textId="77777777" w:rsidR="00595668" w:rsidRDefault="00595668">
      <w:pPr>
        <w:widowControl w:val="0"/>
        <w:spacing w:before="0" w:after="0"/>
        <w:rPr>
          <w:rFonts w:ascii="Tahoma" w:eastAsia="Tahoma" w:hAnsi="Tahoma" w:cs="Tahoma"/>
          <w:color w:val="000000"/>
          <w:sz w:val="16"/>
          <w:szCs w:val="16"/>
        </w:rPr>
      </w:pPr>
    </w:p>
    <w:tbl>
      <w:tblPr>
        <w:tblStyle w:val="a2"/>
        <w:tblW w:w="8285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522"/>
        <w:gridCol w:w="1885"/>
        <w:gridCol w:w="579"/>
        <w:gridCol w:w="2064"/>
        <w:gridCol w:w="537"/>
        <w:gridCol w:w="2698"/>
      </w:tblGrid>
      <w:tr w:rsidR="00595668" w14:paraId="4105C476" w14:textId="77777777">
        <w:trPr>
          <w:trHeight w:val="23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5CC2BA5" w14:textId="77777777" w:rsidR="00595668" w:rsidRDefault="00595668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4" w:space="0" w:color="000000"/>
            </w:tcBorders>
            <w:vAlign w:val="center"/>
          </w:tcPr>
          <w:p w14:paraId="54B3201F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SET UP/TAKE DOWN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E43487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64" w:type="dxa"/>
            <w:tcBorders>
              <w:left w:val="single" w:sz="4" w:space="0" w:color="000000"/>
            </w:tcBorders>
            <w:vAlign w:val="center"/>
          </w:tcPr>
          <w:p w14:paraId="2BC01522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OPEN TO THE PUBLIC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77706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2698" w:type="dxa"/>
            <w:tcBorders>
              <w:left w:val="single" w:sz="4" w:space="0" w:color="000000"/>
            </w:tcBorders>
            <w:vAlign w:val="center"/>
          </w:tcPr>
          <w:p w14:paraId="6A9DC119" w14:textId="77777777" w:rsidR="00595668" w:rsidRDefault="00BB3E50">
            <w:pPr>
              <w:widowControl w:val="0"/>
              <w:spacing w:before="0" w:after="0" w:line="276" w:lineRule="auto"/>
              <w:ind w:left="-108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 NO STAFF REQUIRED</w:t>
            </w:r>
          </w:p>
        </w:tc>
      </w:tr>
    </w:tbl>
    <w:p w14:paraId="154EAE53" w14:textId="77777777" w:rsidR="00595668" w:rsidRDefault="00595668">
      <w:pPr>
        <w:tabs>
          <w:tab w:val="left" w:pos="688"/>
        </w:tabs>
        <w:spacing w:before="0" w:after="0"/>
        <w:ind w:right="165"/>
        <w:jc w:val="both"/>
        <w:rPr>
          <w:rFonts w:ascii="Tahoma" w:eastAsia="Tahoma" w:hAnsi="Tahoma" w:cs="Tahoma"/>
          <w:sz w:val="16"/>
          <w:szCs w:val="16"/>
        </w:rPr>
      </w:pPr>
    </w:p>
    <w:p w14:paraId="06825643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>Please try to arrive 15 minutes before the start of each public session.</w:t>
      </w:r>
    </w:p>
    <w:p w14:paraId="5133ECFB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b/>
          <w:sz w:val="16"/>
          <w:szCs w:val="16"/>
        </w:rPr>
        <w:t>We will reply to confirm receipt of your form. If you don’t get a reply, please try resending.</w:t>
      </w:r>
    </w:p>
    <w:p w14:paraId="50172C34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Volunteers may get a free uniform (Polo shirt or t-shirt) for public sessions and beer and food will be available at special rates. </w:t>
      </w:r>
    </w:p>
    <w:p w14:paraId="2407AA9F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You will be told what jobs you will be doing each day when you sign in at the staffing desk. </w:t>
      </w:r>
    </w:p>
    <w:p w14:paraId="55296689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>Please indicate if there are times when you will be unavailable for normal work because of specific duties assigned to you by the organising committee (</w:t>
      </w:r>
      <w:proofErr w:type="gramStart"/>
      <w:r>
        <w:rPr>
          <w:rFonts w:ascii="Tahoma" w:eastAsia="Tahoma" w:hAnsi="Tahoma" w:cs="Tahoma"/>
          <w:sz w:val="16"/>
          <w:szCs w:val="16"/>
        </w:rPr>
        <w:t>continue on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a separate sheet if required).</w:t>
      </w:r>
    </w:p>
    <w:p w14:paraId="304F6844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-3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Any questions contact Stuart Batchelor on 07835 257334 or </w:t>
      </w:r>
      <w:r>
        <w:rPr>
          <w:rFonts w:ascii="Tahoma" w:eastAsia="Tahoma" w:hAnsi="Tahoma" w:cs="Tahoma"/>
          <w:b/>
          <w:sz w:val="16"/>
          <w:szCs w:val="16"/>
        </w:rPr>
        <w:t>staffing_manager@forthvalley.camra.org.uk</w:t>
      </w:r>
    </w:p>
    <w:p w14:paraId="715FD204" w14:textId="77777777" w:rsidR="00595668" w:rsidRDefault="00595668">
      <w:pPr>
        <w:tabs>
          <w:tab w:val="left" w:pos="688"/>
        </w:tabs>
        <w:spacing w:before="0" w:after="0"/>
        <w:ind w:left="275" w:right="165"/>
        <w:jc w:val="both"/>
        <w:rPr>
          <w:rFonts w:ascii="Tahoma" w:eastAsia="Tahoma" w:hAnsi="Tahoma" w:cs="Tahoma"/>
          <w:sz w:val="16"/>
          <w:szCs w:val="16"/>
        </w:rPr>
      </w:pPr>
    </w:p>
    <w:p w14:paraId="0408D114" w14:textId="77777777" w:rsidR="00595668" w:rsidRDefault="00BB3E50">
      <w:pPr>
        <w:spacing w:before="0"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Thank you and we look forward to seeing you at the </w:t>
      </w:r>
      <w:proofErr w:type="gramStart"/>
      <w:r>
        <w:rPr>
          <w:rFonts w:ascii="Tahoma" w:eastAsia="Tahoma" w:hAnsi="Tahoma" w:cs="Tahoma"/>
          <w:b/>
          <w:sz w:val="20"/>
          <w:szCs w:val="20"/>
        </w:rPr>
        <w:t>Festival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!</w:t>
      </w:r>
    </w:p>
    <w:sectPr w:rsidR="00595668">
      <w:headerReference w:type="default" r:id="rId7"/>
      <w:pgSz w:w="11906" w:h="16838"/>
      <w:pgMar w:top="1418" w:right="1440" w:bottom="284" w:left="1440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61E1B" w14:textId="77777777" w:rsidR="00A301B1" w:rsidRDefault="00BB3E50">
      <w:pPr>
        <w:spacing w:before="0" w:after="0"/>
      </w:pPr>
      <w:r>
        <w:separator/>
      </w:r>
    </w:p>
  </w:endnote>
  <w:endnote w:type="continuationSeparator" w:id="0">
    <w:p w14:paraId="6CD0ED69" w14:textId="77777777" w:rsidR="00A301B1" w:rsidRDefault="00BB3E5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995D9" w14:textId="77777777" w:rsidR="00A301B1" w:rsidRDefault="00BB3E50">
      <w:pPr>
        <w:spacing w:before="0" w:after="0"/>
      </w:pPr>
      <w:r>
        <w:separator/>
      </w:r>
    </w:p>
  </w:footnote>
  <w:footnote w:type="continuationSeparator" w:id="0">
    <w:p w14:paraId="1C05A57D" w14:textId="77777777" w:rsidR="00A301B1" w:rsidRDefault="00BB3E5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F9F0B" w14:textId="6B0C8D61" w:rsidR="00887CB0" w:rsidRPr="00887CB0" w:rsidRDefault="00BB3E50" w:rsidP="00887CB0">
    <w:pPr>
      <w:spacing w:before="0" w:after="0"/>
      <w:jc w:val="center"/>
      <w:rPr>
        <w:rFonts w:ascii="Tahoma" w:eastAsia="Tahoma" w:hAnsi="Tahoma" w:cs="Tahoma"/>
        <w:sz w:val="16"/>
        <w:szCs w:val="16"/>
      </w:rPr>
    </w:pPr>
    <w:r>
      <w:rPr>
        <w:rFonts w:ascii="Tahoma" w:eastAsia="Tahoma" w:hAnsi="Tahoma" w:cs="Tahoma"/>
        <w:b/>
        <w:color w:val="0000FF"/>
        <w:sz w:val="24"/>
        <w:szCs w:val="24"/>
      </w:rPr>
      <w:t xml:space="preserve">CAMRA FORTH VALLEY </w:t>
    </w:r>
    <w:r w:rsidR="00F56D32">
      <w:rPr>
        <w:rFonts w:ascii="Tahoma" w:eastAsia="Tahoma" w:hAnsi="Tahoma" w:cs="Tahoma"/>
        <w:b/>
        <w:color w:val="0000FF"/>
        <w:sz w:val="24"/>
        <w:szCs w:val="24"/>
      </w:rPr>
      <w:t>3</w:t>
    </w:r>
    <w:r w:rsidR="00A90AA3">
      <w:rPr>
        <w:rFonts w:ascii="Tahoma" w:eastAsia="Tahoma" w:hAnsi="Tahoma" w:cs="Tahoma"/>
        <w:b/>
        <w:color w:val="0000FF"/>
        <w:sz w:val="24"/>
        <w:szCs w:val="24"/>
      </w:rPr>
      <w:t>2</w:t>
    </w:r>
    <w:r w:rsidR="00A90AA3" w:rsidRPr="00A90AA3">
      <w:rPr>
        <w:rFonts w:ascii="Tahoma" w:eastAsia="Tahoma" w:hAnsi="Tahoma" w:cs="Tahoma"/>
        <w:b/>
        <w:color w:val="0000FF"/>
        <w:sz w:val="24"/>
        <w:szCs w:val="24"/>
        <w:vertAlign w:val="superscript"/>
      </w:rPr>
      <w:t>nd</w:t>
    </w:r>
    <w:r w:rsidR="00A90AA3">
      <w:rPr>
        <w:rFonts w:ascii="Tahoma" w:eastAsia="Tahoma" w:hAnsi="Tahoma" w:cs="Tahoma"/>
        <w:b/>
        <w:color w:val="0000FF"/>
        <w:sz w:val="24"/>
        <w:szCs w:val="24"/>
      </w:rPr>
      <w:t xml:space="preserve"> </w:t>
    </w:r>
    <w:r w:rsidR="00960FED">
      <w:rPr>
        <w:rFonts w:ascii="Tahoma" w:eastAsia="Tahoma" w:hAnsi="Tahoma" w:cs="Tahoma"/>
        <w:b/>
        <w:color w:val="0000FF"/>
        <w:sz w:val="24"/>
        <w:szCs w:val="24"/>
      </w:rPr>
      <w:t>Alloa</w:t>
    </w:r>
    <w:r>
      <w:rPr>
        <w:rFonts w:ascii="Tahoma" w:eastAsia="Tahoma" w:hAnsi="Tahoma" w:cs="Tahoma"/>
        <w:b/>
        <w:color w:val="0000FF"/>
        <w:sz w:val="24"/>
        <w:szCs w:val="24"/>
      </w:rPr>
      <w:t xml:space="preserve"> Real Ale &amp; Cider Fest 202</w:t>
    </w:r>
    <w:r w:rsidR="00A90AA3">
      <w:rPr>
        <w:rFonts w:ascii="Tahoma" w:eastAsia="Tahoma" w:hAnsi="Tahoma" w:cs="Tahoma"/>
        <w:b/>
        <w:color w:val="0000FF"/>
        <w:sz w:val="24"/>
        <w:szCs w:val="24"/>
      </w:rPr>
      <w:t>5</w:t>
    </w:r>
    <w:r>
      <w:rPr>
        <w:rFonts w:ascii="Tahoma" w:eastAsia="Tahoma" w:hAnsi="Tahoma" w:cs="Tahoma"/>
        <w:b/>
        <w:color w:val="0000FF"/>
        <w:sz w:val="24"/>
        <w:szCs w:val="24"/>
      </w:rPr>
      <w:t xml:space="preserve"> Volunteer Form</w:t>
    </w:r>
    <w:r w:rsidR="00887CB0" w:rsidRPr="00887CB0">
      <w:rPr>
        <w:rFonts w:ascii="Tahoma" w:eastAsia="Tahoma" w:hAnsi="Tahoma" w:cs="Tahoma"/>
        <w:b/>
        <w:color w:val="0000FF"/>
        <w:sz w:val="20"/>
        <w:szCs w:val="20"/>
      </w:rPr>
      <w:t xml:space="preserve"> </w:t>
    </w:r>
    <w:r w:rsidR="00887CB0">
      <w:rPr>
        <w:rFonts w:ascii="Tahoma" w:eastAsia="Tahoma" w:hAnsi="Tahoma" w:cs="Tahoma"/>
        <w:b/>
        <w:color w:val="0000FF"/>
        <w:sz w:val="20"/>
        <w:szCs w:val="20"/>
      </w:rPr>
      <w:t>Venue: Alloa Town Hall, Alloa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134C6"/>
    <w:multiLevelType w:val="multilevel"/>
    <w:tmpl w:val="B3D20420"/>
    <w:lvl w:ilvl="0">
      <w:start w:val="1"/>
      <w:numFmt w:val="bullet"/>
      <w:lvlText w:val="●"/>
      <w:lvlJc w:val="left"/>
      <w:pPr>
        <w:ind w:left="1494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num w:numId="1" w16cid:durableId="1065178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668"/>
    <w:rsid w:val="003B3F83"/>
    <w:rsid w:val="0046695A"/>
    <w:rsid w:val="00523BC2"/>
    <w:rsid w:val="00595668"/>
    <w:rsid w:val="005A003E"/>
    <w:rsid w:val="005C74D6"/>
    <w:rsid w:val="00662C06"/>
    <w:rsid w:val="006C398A"/>
    <w:rsid w:val="00763C08"/>
    <w:rsid w:val="00887CB0"/>
    <w:rsid w:val="00933DC2"/>
    <w:rsid w:val="00960FED"/>
    <w:rsid w:val="00A301B1"/>
    <w:rsid w:val="00A90AA3"/>
    <w:rsid w:val="00BB3E50"/>
    <w:rsid w:val="00D759E8"/>
    <w:rsid w:val="00DC2A33"/>
    <w:rsid w:val="00F5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7C54A"/>
  <w15:docId w15:val="{7996EFEF-FB1D-4D90-BAD2-4C2D0304D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960FED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60FED"/>
  </w:style>
  <w:style w:type="paragraph" w:styleId="Footer">
    <w:name w:val="footer"/>
    <w:basedOn w:val="Normal"/>
    <w:link w:val="FooterChar"/>
    <w:uiPriority w:val="99"/>
    <w:unhideWhenUsed/>
    <w:rsid w:val="00960FED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60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 Batchelor</dc:creator>
  <cp:lastModifiedBy>Stuart Batchelor</cp:lastModifiedBy>
  <cp:revision>2</cp:revision>
  <dcterms:created xsi:type="dcterms:W3CDTF">2025-10-16T18:24:00Z</dcterms:created>
  <dcterms:modified xsi:type="dcterms:W3CDTF">2025-10-16T18:24:00Z</dcterms:modified>
</cp:coreProperties>
</file>