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6B0BA" w14:textId="77777777" w:rsidR="00595668" w:rsidRDefault="00BB3E50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20"/>
          <w:szCs w:val="20"/>
        </w:rPr>
        <w:t xml:space="preserve">Please return as soon as possible, by e-mail to:  Stuart Batchelor </w:t>
      </w:r>
      <w:r>
        <w:rPr>
          <w:rFonts w:ascii="Tahoma" w:eastAsia="Tahoma" w:hAnsi="Tahoma" w:cs="Tahoma"/>
          <w:b/>
          <w:sz w:val="20"/>
          <w:szCs w:val="20"/>
        </w:rPr>
        <w:t>staffing_manager@forthvalley.camra.org.uk</w:t>
      </w:r>
    </w:p>
    <w:p w14:paraId="4DA6BFD0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1196C4D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1. Your contact details:</w:t>
      </w:r>
    </w:p>
    <w:tbl>
      <w:tblPr>
        <w:tblStyle w:val="a"/>
        <w:tblW w:w="8657" w:type="dxa"/>
        <w:tblLayout w:type="fixed"/>
        <w:tblLook w:val="0000" w:firstRow="0" w:lastRow="0" w:firstColumn="0" w:lastColumn="0" w:noHBand="0" w:noVBand="0"/>
      </w:tblPr>
      <w:tblGrid>
        <w:gridCol w:w="2187"/>
        <w:gridCol w:w="2174"/>
        <w:gridCol w:w="1569"/>
        <w:gridCol w:w="2727"/>
      </w:tblGrid>
      <w:tr w:rsidR="00595668" w14:paraId="11A20829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C825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130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DDBF256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FBAF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Address and postcode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D77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2FFA3B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CA6DC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Telephone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A02B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5FFB1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F66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383A565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946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Email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8D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70D6746E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FDF3D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membership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3FC8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AB66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branch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847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E3DA58E" w14:textId="77777777" w:rsidR="00595668" w:rsidRDefault="00595668">
      <w:pPr>
        <w:spacing w:before="0" w:after="0"/>
      </w:pPr>
    </w:p>
    <w:p w14:paraId="4E0533B1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2. Your experience and preferences:</w:t>
      </w:r>
    </w:p>
    <w:tbl>
      <w:tblPr>
        <w:tblStyle w:val="a0"/>
        <w:tblW w:w="8672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2861"/>
        <w:gridCol w:w="2932"/>
        <w:gridCol w:w="2879"/>
      </w:tblGrid>
      <w:tr w:rsidR="00595668" w14:paraId="78E004C7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F7ED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Have you worked at any of the Real Ale Festival before? </w:t>
            </w:r>
          </w:p>
        </w:tc>
      </w:tr>
      <w:tr w:rsidR="00595668" w14:paraId="1B440CCD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2443A6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What is your polo-shirt size?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 xml:space="preserve">(Returning your form early increases the likelihood the correct size will be available.) 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S/M/L/XL/2XL/3XL</w:t>
            </w:r>
          </w:p>
        </w:tc>
      </w:tr>
      <w:tr w:rsidR="00595668" w14:paraId="06955645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ABD19E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In which areas do you have experience of working? </w:t>
            </w:r>
          </w:p>
        </w:tc>
      </w:tr>
      <w:tr w:rsidR="00595668" w14:paraId="24EC3BE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</w:tcBorders>
          </w:tcPr>
          <w:p w14:paraId="2A1B4D9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Entrance: </w:t>
            </w:r>
          </w:p>
        </w:tc>
        <w:tc>
          <w:tcPr>
            <w:tcW w:w="2932" w:type="dxa"/>
          </w:tcPr>
          <w:p w14:paraId="747B658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work: </w:t>
            </w:r>
          </w:p>
        </w:tc>
        <w:tc>
          <w:tcPr>
            <w:tcW w:w="2879" w:type="dxa"/>
            <w:tcBorders>
              <w:right w:val="single" w:sz="4" w:space="0" w:color="000000"/>
            </w:tcBorders>
          </w:tcPr>
          <w:p w14:paraId="3CF1D7AF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management: </w:t>
            </w:r>
          </w:p>
        </w:tc>
      </w:tr>
      <w:tr w:rsidR="00595668" w14:paraId="672A47A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  <w:bottom w:val="single" w:sz="4" w:space="0" w:color="000000"/>
            </w:tcBorders>
          </w:tcPr>
          <w:p w14:paraId="15C2D2E7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Membership: </w:t>
            </w:r>
          </w:p>
        </w:tc>
        <w:tc>
          <w:tcPr>
            <w:tcW w:w="2932" w:type="dxa"/>
            <w:tcBorders>
              <w:bottom w:val="single" w:sz="4" w:space="0" w:color="000000"/>
            </w:tcBorders>
          </w:tcPr>
          <w:p w14:paraId="6E21B46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Products: </w:t>
            </w:r>
          </w:p>
        </w:tc>
        <w:tc>
          <w:tcPr>
            <w:tcW w:w="2879" w:type="dxa"/>
            <w:tcBorders>
              <w:bottom w:val="single" w:sz="4" w:space="0" w:color="000000"/>
              <w:right w:val="single" w:sz="4" w:space="0" w:color="000000"/>
            </w:tcBorders>
          </w:tcPr>
          <w:p w14:paraId="1E13582C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Other (please specify):</w:t>
            </w:r>
          </w:p>
        </w:tc>
      </w:tr>
      <w:tr w:rsidR="00595668" w14:paraId="169B876C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99B403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Are there any areas that you would particularly like to work in, or have you already been assigned to a role by the organising committee?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(We try to accommodate preferences where possible.)</w:t>
            </w:r>
          </w:p>
        </w:tc>
      </w:tr>
      <w:tr w:rsidR="00595668" w14:paraId="0AE30651" w14:textId="77777777">
        <w:trPr>
          <w:trHeight w:val="284"/>
        </w:trPr>
        <w:tc>
          <w:tcPr>
            <w:tcW w:w="86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F3C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64D7094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760FEB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Do you have medical or other requirements that we should be aware of?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(Will be treated as confidential.)</w:t>
            </w:r>
          </w:p>
        </w:tc>
      </w:tr>
      <w:tr w:rsidR="00595668" w14:paraId="1986D9EC" w14:textId="77777777">
        <w:trPr>
          <w:trHeight w:val="284"/>
        </w:trPr>
        <w:tc>
          <w:tcPr>
            <w:tcW w:w="86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BF2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562EB87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EF28E1C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3. When you can work:</w:t>
      </w:r>
    </w:p>
    <w:tbl>
      <w:tblPr>
        <w:tblStyle w:val="a1"/>
        <w:tblW w:w="8704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1775"/>
        <w:gridCol w:w="256"/>
        <w:gridCol w:w="477"/>
        <w:gridCol w:w="476"/>
        <w:gridCol w:w="478"/>
        <w:gridCol w:w="477"/>
        <w:gridCol w:w="476"/>
        <w:gridCol w:w="476"/>
        <w:gridCol w:w="476"/>
        <w:gridCol w:w="476"/>
        <w:gridCol w:w="477"/>
        <w:gridCol w:w="476"/>
        <w:gridCol w:w="476"/>
        <w:gridCol w:w="439"/>
        <w:gridCol w:w="39"/>
        <w:gridCol w:w="477"/>
        <w:gridCol w:w="477"/>
      </w:tblGrid>
      <w:tr w:rsidR="00595668" w14:paraId="1E0B4B5B" w14:textId="77777777" w:rsidTr="0046695A">
        <w:trPr>
          <w:trHeight w:val="244"/>
        </w:trPr>
        <w:tc>
          <w:tcPr>
            <w:tcW w:w="870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898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Please indicate the periods each day when you can work (please write “yes” or 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✔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as applicable).</w:t>
            </w:r>
          </w:p>
          <w:p w14:paraId="45A2290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</w:p>
          <w:p w14:paraId="790DB5FB" w14:textId="77777777" w:rsidR="00595668" w:rsidRDefault="00BB3E50">
            <w:pPr>
              <w:widowControl w:val="0"/>
              <w:tabs>
                <w:tab w:val="left" w:pos="688"/>
              </w:tabs>
              <w:spacing w:before="0" w:after="0" w:line="276" w:lineRule="auto"/>
              <w:ind w:right="165"/>
              <w:jc w:val="both"/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A star * shows our busiest times, when your help is most needed – please try to volunteer for some of these times if possible</w:t>
            </w:r>
          </w:p>
        </w:tc>
      </w:tr>
      <w:tr w:rsidR="00595668" w14:paraId="421B397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6AE9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38F3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9-10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B41E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10-11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CD2F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11-12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77FC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12-13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DE4BA9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13-14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9861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14-15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9D5EE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15-16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0E06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16-17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EB50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17-18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48C7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18-19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C80EC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19-20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ACE9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20-21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3CC8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21-22</w:t>
            </w:r>
          </w:p>
        </w:tc>
        <w:tc>
          <w:tcPr>
            <w:tcW w:w="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39F277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22-23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AB8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23-24</w:t>
            </w:r>
          </w:p>
        </w:tc>
      </w:tr>
      <w:tr w:rsidR="00595668" w14:paraId="06822166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8A6FB" w14:textId="049F971E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Wed 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>1</w:t>
            </w:r>
            <w:r w:rsidR="003E53AB" w:rsidRPr="003E53AB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st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EB2400">
              <w:rPr>
                <w:rFonts w:ascii="Tahoma" w:eastAsia="Tahoma" w:hAnsi="Tahoma" w:cs="Tahoma"/>
                <w:sz w:val="16"/>
                <w:szCs w:val="16"/>
              </w:rPr>
              <w:t>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AAC4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649C95E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7BF0507" w14:textId="77777777" w:rsidR="00595668" w:rsidRDefault="00595668">
            <w:pPr>
              <w:widowControl w:val="0"/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63083FB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E4414F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4E621D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BAC756B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221549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3B668EA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7E3A6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851532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AFFC0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---------NSR-----------</w:t>
            </w:r>
          </w:p>
        </w:tc>
      </w:tr>
      <w:tr w:rsidR="00595668" w14:paraId="7540550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4805D2" w14:textId="672BA8DE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Thu</w:t>
            </w:r>
            <w:r w:rsidR="00DC2A33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rs </w:t>
            </w:r>
            <w:r w:rsidR="003E53AB">
              <w:rPr>
                <w:rFonts w:ascii="Tahoma" w:eastAsia="Tahoma" w:hAnsi="Tahoma" w:cs="Tahoma"/>
                <w:color w:val="000000"/>
                <w:sz w:val="16"/>
                <w:szCs w:val="16"/>
              </w:rPr>
              <w:t>2</w:t>
            </w:r>
            <w:r w:rsidR="003E53AB" w:rsidRPr="003E53AB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nd</w:t>
            </w:r>
            <w:r w:rsidR="003E53AB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</w:t>
            </w:r>
            <w:r w:rsidR="00EB2400">
              <w:rPr>
                <w:rFonts w:ascii="Tahoma" w:eastAsia="Tahoma" w:hAnsi="Tahoma" w:cs="Tahoma"/>
                <w:color w:val="000000"/>
                <w:sz w:val="16"/>
                <w:szCs w:val="16"/>
              </w:rPr>
              <w:t>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1412D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24B6B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782BC9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D89973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0279FE5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D1EB9F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3ED08C8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1ABDB1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9006569" w14:textId="77777777" w:rsidR="00595668" w:rsidRDefault="00595668">
            <w:pPr>
              <w:widowControl w:val="0"/>
            </w:pPr>
          </w:p>
        </w:tc>
        <w:tc>
          <w:tcPr>
            <w:tcW w:w="2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F2A2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20"/>
                <w:szCs w:val="20"/>
              </w:rPr>
              <w:t>---------NSR-----------</w:t>
            </w:r>
          </w:p>
        </w:tc>
      </w:tr>
      <w:tr w:rsidR="00595668" w14:paraId="16197795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0A14D4" w14:textId="07421B56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Fri 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>3</w:t>
            </w:r>
            <w:r w:rsidR="003E53AB" w:rsidRPr="003E53AB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rd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EB2400">
              <w:rPr>
                <w:rFonts w:ascii="Tahoma" w:eastAsia="Tahoma" w:hAnsi="Tahoma" w:cs="Tahoma"/>
                <w:sz w:val="16"/>
                <w:szCs w:val="16"/>
              </w:rPr>
              <w:t>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CDE075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E28C15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C8F1D5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964BB6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75B4B0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A170BF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6F1AB1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5FC0D5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757E9F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87926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08179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7EC39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2264BA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7F0A7C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AC22B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432D8B0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0D4EBE" w14:textId="239F47D4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Sat 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>4</w:t>
            </w:r>
            <w:r w:rsidR="003E53AB" w:rsidRPr="003E53AB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B44521">
              <w:rPr>
                <w:rFonts w:ascii="Tahoma" w:eastAsia="Tahoma" w:hAnsi="Tahoma" w:cs="Tahoma"/>
                <w:sz w:val="16"/>
                <w:szCs w:val="16"/>
              </w:rPr>
              <w:t>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92B108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59E49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484617B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9C5604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9CC958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E51267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FFE6AA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40DB2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24476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D31069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293A26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A8B1E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BCB1B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F9D2E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31CCE92" w14:textId="77777777" w:rsidR="00595668" w:rsidRDefault="0059566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50DBB5B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3BA37F" w14:textId="6812995D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Sun 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>5</w:t>
            </w:r>
            <w:r w:rsidR="003E53AB" w:rsidRPr="003E53AB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3E53AB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B44521">
              <w:rPr>
                <w:rFonts w:ascii="Tahoma" w:eastAsia="Tahoma" w:hAnsi="Tahoma" w:cs="Tahoma"/>
                <w:sz w:val="16"/>
                <w:szCs w:val="16"/>
              </w:rPr>
              <w:t>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BFC271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373682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D707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FB5E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18F722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BCED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 NO STAFF REQUIRED --------</w:t>
            </w:r>
          </w:p>
        </w:tc>
      </w:tr>
      <w:tr w:rsidR="00D759E8" w14:paraId="7037B76E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5514F7" w14:textId="0A2051C5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Mon</w:t>
            </w:r>
            <w:r w:rsidR="00B44521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</w:t>
            </w:r>
            <w:r w:rsidR="003E53AB">
              <w:rPr>
                <w:rFonts w:ascii="Tahoma" w:eastAsia="Tahoma" w:hAnsi="Tahoma" w:cs="Tahoma"/>
                <w:color w:val="000000"/>
                <w:sz w:val="16"/>
                <w:szCs w:val="16"/>
              </w:rPr>
              <w:t>6</w:t>
            </w:r>
            <w:r w:rsidR="003E53AB" w:rsidRPr="003E53AB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th</w:t>
            </w:r>
            <w:r w:rsidR="003E53AB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</w:t>
            </w:r>
            <w:r w:rsidR="00B44521">
              <w:rPr>
                <w:rFonts w:ascii="Tahoma" w:eastAsia="Tahoma" w:hAnsi="Tahoma" w:cs="Tahoma"/>
                <w:color w:val="000000"/>
                <w:sz w:val="16"/>
                <w:szCs w:val="16"/>
              </w:rPr>
              <w:t>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012064C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E885ECA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0A9224F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395E9A6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79313A93" w14:textId="77777777" w:rsidR="00D759E8" w:rsidRDefault="00D759E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11F39" w14:textId="16F02F32" w:rsidR="00D759E8" w:rsidRDefault="00933DC2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Availability to assist dropping off casks</w:t>
            </w:r>
            <w:r w:rsidR="003B3F83"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 xml:space="preserve"> (AM only)</w:t>
            </w:r>
          </w:p>
        </w:tc>
      </w:tr>
    </w:tbl>
    <w:p w14:paraId="17D65D76" w14:textId="77777777" w:rsidR="00595668" w:rsidRDefault="00595668">
      <w:pPr>
        <w:widowControl w:val="0"/>
        <w:spacing w:before="0" w:after="0"/>
        <w:rPr>
          <w:rFonts w:ascii="Tahoma" w:eastAsia="Tahoma" w:hAnsi="Tahoma" w:cs="Tahoma"/>
          <w:color w:val="000000"/>
          <w:sz w:val="16"/>
          <w:szCs w:val="16"/>
        </w:rPr>
      </w:pPr>
    </w:p>
    <w:tbl>
      <w:tblPr>
        <w:tblStyle w:val="a2"/>
        <w:tblW w:w="8285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522"/>
        <w:gridCol w:w="1885"/>
        <w:gridCol w:w="579"/>
        <w:gridCol w:w="2064"/>
        <w:gridCol w:w="537"/>
        <w:gridCol w:w="2698"/>
      </w:tblGrid>
      <w:tr w:rsidR="00595668" w14:paraId="4105C476" w14:textId="77777777">
        <w:trPr>
          <w:trHeight w:val="23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5CC2BA5" w14:textId="77777777" w:rsidR="00595668" w:rsidRDefault="00595668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4" w:space="0" w:color="000000"/>
            </w:tcBorders>
            <w:vAlign w:val="center"/>
          </w:tcPr>
          <w:p w14:paraId="54B3201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SET UP/TAKE DOWN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E4348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64" w:type="dxa"/>
            <w:tcBorders>
              <w:left w:val="single" w:sz="4" w:space="0" w:color="000000"/>
            </w:tcBorders>
            <w:vAlign w:val="center"/>
          </w:tcPr>
          <w:p w14:paraId="2BC0152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OPEN TO THE PUBLIC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77706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2698" w:type="dxa"/>
            <w:tcBorders>
              <w:left w:val="single" w:sz="4" w:space="0" w:color="000000"/>
            </w:tcBorders>
            <w:vAlign w:val="center"/>
          </w:tcPr>
          <w:p w14:paraId="6A9DC119" w14:textId="77777777" w:rsidR="00595668" w:rsidRDefault="00BB3E50">
            <w:pPr>
              <w:widowControl w:val="0"/>
              <w:spacing w:before="0" w:after="0" w:line="276" w:lineRule="auto"/>
              <w:ind w:left="-108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 NO STAFF REQUIRED</w:t>
            </w:r>
          </w:p>
        </w:tc>
      </w:tr>
    </w:tbl>
    <w:p w14:paraId="154EAE53" w14:textId="77777777" w:rsidR="00595668" w:rsidRDefault="00595668">
      <w:pPr>
        <w:tabs>
          <w:tab w:val="left" w:pos="688"/>
        </w:tabs>
        <w:spacing w:before="0" w:after="0"/>
        <w:ind w:right="165"/>
        <w:jc w:val="both"/>
        <w:rPr>
          <w:rFonts w:ascii="Tahoma" w:eastAsia="Tahoma" w:hAnsi="Tahoma" w:cs="Tahoma"/>
          <w:sz w:val="16"/>
          <w:szCs w:val="16"/>
        </w:rPr>
      </w:pPr>
    </w:p>
    <w:p w14:paraId="06825643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try to arrive 15 minutes before the start of each public session.</w:t>
      </w:r>
    </w:p>
    <w:p w14:paraId="5133ECFB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b/>
          <w:sz w:val="16"/>
          <w:szCs w:val="16"/>
        </w:rPr>
        <w:t>We will reply to confirm receipt of your form. If you don’t get a reply, please try resending.</w:t>
      </w:r>
    </w:p>
    <w:p w14:paraId="50172C3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Volunteers may get a free uniform (Polo shirt or t-shirt) for public sessions and beer and food will be available at special rates. </w:t>
      </w:r>
    </w:p>
    <w:p w14:paraId="2407AA9F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You will be told what jobs you will be doing each day when you sign in at the staffing desk. </w:t>
      </w:r>
    </w:p>
    <w:p w14:paraId="55296689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indicate if there are times when you will be unavailable for normal work because of specific duties assigned to you by the organising committee (continue on a separate sheet if required).</w:t>
      </w:r>
    </w:p>
    <w:p w14:paraId="304F684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-3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Any questions contact Stuart Batchelor on 07835 257334 or </w:t>
      </w:r>
      <w:r>
        <w:rPr>
          <w:rFonts w:ascii="Tahoma" w:eastAsia="Tahoma" w:hAnsi="Tahoma" w:cs="Tahoma"/>
          <w:b/>
          <w:sz w:val="16"/>
          <w:szCs w:val="16"/>
        </w:rPr>
        <w:t>staffing_manager@forthvalley.camra.org.uk</w:t>
      </w:r>
    </w:p>
    <w:p w14:paraId="715FD204" w14:textId="77777777" w:rsidR="00595668" w:rsidRDefault="00595668">
      <w:pPr>
        <w:tabs>
          <w:tab w:val="left" w:pos="688"/>
        </w:tabs>
        <w:spacing w:before="0" w:after="0"/>
        <w:ind w:left="275" w:right="165"/>
        <w:jc w:val="both"/>
        <w:rPr>
          <w:rFonts w:ascii="Tahoma" w:eastAsia="Tahoma" w:hAnsi="Tahoma" w:cs="Tahoma"/>
          <w:sz w:val="16"/>
          <w:szCs w:val="16"/>
        </w:rPr>
      </w:pPr>
    </w:p>
    <w:p w14:paraId="0408D114" w14:textId="77777777" w:rsidR="00595668" w:rsidRDefault="00BB3E50">
      <w:pPr>
        <w:spacing w:before="0"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Tahoma" w:eastAsia="Tahoma" w:hAnsi="Tahoma" w:cs="Tahoma"/>
          <w:b/>
          <w:sz w:val="20"/>
          <w:szCs w:val="20"/>
        </w:rPr>
        <w:t>Thank you and we look forward to seeing you at the Festival!</w:t>
      </w:r>
    </w:p>
    <w:sectPr w:rsidR="00595668">
      <w:headerReference w:type="default" r:id="rId7"/>
      <w:pgSz w:w="11906" w:h="16838"/>
      <w:pgMar w:top="1418" w:right="1440" w:bottom="284" w:left="1440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ABE70" w14:textId="77777777" w:rsidR="008C649C" w:rsidRDefault="008C649C">
      <w:pPr>
        <w:spacing w:before="0" w:after="0"/>
      </w:pPr>
      <w:r>
        <w:separator/>
      </w:r>
    </w:p>
  </w:endnote>
  <w:endnote w:type="continuationSeparator" w:id="0">
    <w:p w14:paraId="0F42C906" w14:textId="77777777" w:rsidR="008C649C" w:rsidRDefault="008C649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B5E9E" w14:textId="77777777" w:rsidR="008C649C" w:rsidRDefault="008C649C">
      <w:pPr>
        <w:spacing w:before="0" w:after="0"/>
      </w:pPr>
      <w:r>
        <w:separator/>
      </w:r>
    </w:p>
  </w:footnote>
  <w:footnote w:type="continuationSeparator" w:id="0">
    <w:p w14:paraId="10871224" w14:textId="77777777" w:rsidR="008C649C" w:rsidRDefault="008C649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F9F0B" w14:textId="6CF70CB1" w:rsidR="00887CB0" w:rsidRPr="00887CB0" w:rsidRDefault="00BB3E50" w:rsidP="00887CB0">
    <w:pPr>
      <w:spacing w:before="0" w:after="0"/>
      <w:jc w:val="center"/>
      <w:rPr>
        <w:rFonts w:ascii="Tahoma" w:eastAsia="Tahoma" w:hAnsi="Tahoma" w:cs="Tahoma"/>
        <w:sz w:val="16"/>
        <w:szCs w:val="16"/>
      </w:rPr>
    </w:pPr>
    <w:r>
      <w:rPr>
        <w:rFonts w:ascii="Tahoma" w:eastAsia="Tahoma" w:hAnsi="Tahoma" w:cs="Tahoma"/>
        <w:b/>
        <w:color w:val="0000FF"/>
        <w:sz w:val="24"/>
        <w:szCs w:val="24"/>
      </w:rPr>
      <w:t xml:space="preserve">CAMRA FORTH VALLEY </w:t>
    </w:r>
    <w:r w:rsidR="008E3BDF">
      <w:rPr>
        <w:rFonts w:ascii="Tahoma" w:eastAsia="Tahoma" w:hAnsi="Tahoma" w:cs="Tahoma"/>
        <w:b/>
        <w:color w:val="0000FF"/>
        <w:sz w:val="24"/>
        <w:szCs w:val="24"/>
      </w:rPr>
      <w:t>Larbert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Real Ale &amp; Cider Fest 202</w:t>
    </w:r>
    <w:r w:rsidR="00321623">
      <w:rPr>
        <w:rFonts w:ascii="Tahoma" w:eastAsia="Tahoma" w:hAnsi="Tahoma" w:cs="Tahoma"/>
        <w:b/>
        <w:color w:val="0000FF"/>
        <w:sz w:val="24"/>
        <w:szCs w:val="24"/>
      </w:rPr>
      <w:t>6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Volunteer Form</w:t>
    </w:r>
    <w:r w:rsidR="00887CB0" w:rsidRPr="00887CB0">
      <w:rPr>
        <w:rFonts w:ascii="Tahoma" w:eastAsia="Tahoma" w:hAnsi="Tahoma" w:cs="Tahoma"/>
        <w:b/>
        <w:color w:val="0000FF"/>
        <w:sz w:val="20"/>
        <w:szCs w:val="20"/>
      </w:rPr>
      <w:t xml:space="preserve"> </w:t>
    </w:r>
    <w:r w:rsidR="00887CB0">
      <w:rPr>
        <w:rFonts w:ascii="Tahoma" w:eastAsia="Tahoma" w:hAnsi="Tahoma" w:cs="Tahoma"/>
        <w:b/>
        <w:color w:val="0000FF"/>
        <w:sz w:val="20"/>
        <w:szCs w:val="20"/>
      </w:rPr>
      <w:t xml:space="preserve">Venue: </w:t>
    </w:r>
    <w:r w:rsidR="008E3BDF">
      <w:rPr>
        <w:rFonts w:ascii="Tahoma" w:eastAsia="Tahoma" w:hAnsi="Tahoma" w:cs="Tahoma"/>
        <w:b/>
        <w:color w:val="0000FF"/>
        <w:sz w:val="20"/>
        <w:szCs w:val="20"/>
      </w:rPr>
      <w:t>Dobbie Hall, Larbert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34C6"/>
    <w:multiLevelType w:val="multilevel"/>
    <w:tmpl w:val="B3D20420"/>
    <w:lvl w:ilvl="0">
      <w:start w:val="1"/>
      <w:numFmt w:val="bullet"/>
      <w:lvlText w:val="●"/>
      <w:lvlJc w:val="left"/>
      <w:pPr>
        <w:ind w:left="1494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num w:numId="1" w16cid:durableId="106517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668"/>
    <w:rsid w:val="00257191"/>
    <w:rsid w:val="00305898"/>
    <w:rsid w:val="00321623"/>
    <w:rsid w:val="003B3F83"/>
    <w:rsid w:val="003E53AB"/>
    <w:rsid w:val="0046695A"/>
    <w:rsid w:val="004B1A13"/>
    <w:rsid w:val="00523BC2"/>
    <w:rsid w:val="00537871"/>
    <w:rsid w:val="005941FC"/>
    <w:rsid w:val="00595668"/>
    <w:rsid w:val="006C0716"/>
    <w:rsid w:val="00887CB0"/>
    <w:rsid w:val="008C649C"/>
    <w:rsid w:val="008E3BDF"/>
    <w:rsid w:val="00933DC2"/>
    <w:rsid w:val="00960FED"/>
    <w:rsid w:val="00A301B1"/>
    <w:rsid w:val="00AA6B17"/>
    <w:rsid w:val="00AE41A1"/>
    <w:rsid w:val="00B44521"/>
    <w:rsid w:val="00BB3E50"/>
    <w:rsid w:val="00BC06F6"/>
    <w:rsid w:val="00D759E8"/>
    <w:rsid w:val="00DC2A33"/>
    <w:rsid w:val="00DD3479"/>
    <w:rsid w:val="00E005ED"/>
    <w:rsid w:val="00E73E95"/>
    <w:rsid w:val="00EB2400"/>
    <w:rsid w:val="00F5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7C54A"/>
  <w15:docId w15:val="{7996EFEF-FB1D-4D90-BAD2-4C2D0304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60FED"/>
  </w:style>
  <w:style w:type="paragraph" w:styleId="Footer">
    <w:name w:val="footer"/>
    <w:basedOn w:val="Normal"/>
    <w:link w:val="Foot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60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Stuart Batchelor</cp:lastModifiedBy>
  <cp:revision>4</cp:revision>
  <dcterms:created xsi:type="dcterms:W3CDTF">2026-03-08T18:07:00Z</dcterms:created>
  <dcterms:modified xsi:type="dcterms:W3CDTF">2026-03-08T18:08:00Z</dcterms:modified>
</cp:coreProperties>
</file>